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A2AA" w14:textId="77777777" w:rsidR="00DF6A77" w:rsidRPr="00F33B14" w:rsidRDefault="00DF6A77" w:rsidP="00DF6A77">
      <w:pPr>
        <w:jc w:val="center"/>
        <w:rPr>
          <w:b/>
          <w:bCs/>
        </w:rPr>
      </w:pPr>
      <w:r w:rsidRPr="00F33B14">
        <w:rPr>
          <w:b/>
          <w:bCs/>
        </w:rPr>
        <w:t>Referat af ordinær generalforsamling i grundejerforeningen Søndermarken/Præstevangen</w:t>
      </w:r>
    </w:p>
    <w:p w14:paraId="47334216" w14:textId="7E0363D8" w:rsidR="00026205" w:rsidRPr="00F33B14" w:rsidRDefault="00DF6A77" w:rsidP="00DF6A77">
      <w:pPr>
        <w:jc w:val="center"/>
        <w:rPr>
          <w:b/>
          <w:bCs/>
        </w:rPr>
      </w:pPr>
      <w:r w:rsidRPr="00F33B14">
        <w:rPr>
          <w:b/>
          <w:bCs/>
        </w:rPr>
        <w:t xml:space="preserve"> d</w:t>
      </w:r>
      <w:r w:rsidR="00E16EA5">
        <w:rPr>
          <w:b/>
          <w:bCs/>
        </w:rPr>
        <w:t>.</w:t>
      </w:r>
      <w:r w:rsidRPr="00F33B14">
        <w:rPr>
          <w:b/>
          <w:bCs/>
        </w:rPr>
        <w:t xml:space="preserve"> 15. november 2022</w:t>
      </w:r>
    </w:p>
    <w:p w14:paraId="68FFADA4" w14:textId="48EC2AF9" w:rsidR="00DF6A77" w:rsidRPr="00F33B14" w:rsidRDefault="00DF6A77" w:rsidP="00DF6A77">
      <w:pPr>
        <w:jc w:val="center"/>
        <w:rPr>
          <w:b/>
          <w:bCs/>
        </w:rPr>
      </w:pPr>
    </w:p>
    <w:p w14:paraId="27397CC8" w14:textId="2F4B24B5" w:rsidR="00DF6A77" w:rsidRDefault="00DF6A77" w:rsidP="00DF6A77">
      <w:pPr>
        <w:jc w:val="center"/>
      </w:pPr>
      <w:r>
        <w:t>1</w:t>
      </w:r>
      <w:r w:rsidR="00F33B14">
        <w:t>.</w:t>
      </w:r>
      <w:r>
        <w:t xml:space="preserve"> Valg af dirigent Mette Sterup, der konstaterer at alle frister er overholdt efter reglerne og at generalforsamlingen så er </w:t>
      </w:r>
      <w:r w:rsidR="00F33B14">
        <w:t>beslutningsdygtig.</w:t>
      </w:r>
    </w:p>
    <w:p w14:paraId="70601A0D" w14:textId="31D46B72" w:rsidR="00DF6A77" w:rsidRDefault="00DF6A77" w:rsidP="00DF6A77">
      <w:pPr>
        <w:jc w:val="center"/>
      </w:pPr>
    </w:p>
    <w:p w14:paraId="3D2ABEAB" w14:textId="70CC12AF" w:rsidR="00DF6A77" w:rsidRDefault="00DF6A77" w:rsidP="00DF6A77">
      <w:pPr>
        <w:jc w:val="center"/>
      </w:pPr>
      <w:r>
        <w:t>2.</w:t>
      </w:r>
      <w:r w:rsidR="00F33B14">
        <w:t xml:space="preserve"> </w:t>
      </w:r>
      <w:r>
        <w:t>Formandens beretning – se vedlagte – beretningen godkendt.</w:t>
      </w:r>
    </w:p>
    <w:p w14:paraId="0AA6A79E" w14:textId="3679220E" w:rsidR="00DF6A77" w:rsidRDefault="00DF6A77" w:rsidP="00DF6A77">
      <w:pPr>
        <w:jc w:val="center"/>
      </w:pPr>
    </w:p>
    <w:p w14:paraId="601C3BC4" w14:textId="4F74FCF4" w:rsidR="00DF6A77" w:rsidRDefault="00DF6A77" w:rsidP="00DF6A77">
      <w:pPr>
        <w:jc w:val="center"/>
      </w:pPr>
      <w:r>
        <w:t>3. Regnskabet gennemgået af Lise Degn og godkendt.</w:t>
      </w:r>
      <w:r w:rsidR="008C73E5">
        <w:t xml:space="preserve"> Det bemærkes</w:t>
      </w:r>
      <w:r w:rsidR="00F33B14">
        <w:t>,</w:t>
      </w:r>
      <w:r w:rsidR="008C73E5">
        <w:t xml:space="preserve"> at gælden til Søndermarken vest nu er kr. 0, hvorfor de nu skal til at betale kontingent</w:t>
      </w:r>
      <w:r w:rsidR="00F33B14">
        <w:t>.</w:t>
      </w:r>
    </w:p>
    <w:p w14:paraId="68EB6412" w14:textId="296AF536" w:rsidR="00DF6A77" w:rsidRDefault="00DF6A77" w:rsidP="00DF6A77">
      <w:pPr>
        <w:jc w:val="center"/>
      </w:pPr>
    </w:p>
    <w:p w14:paraId="074DD6F6" w14:textId="36A967E2" w:rsidR="00DF6A77" w:rsidRDefault="00DF6A77" w:rsidP="00DF6A77">
      <w:pPr>
        <w:jc w:val="center"/>
      </w:pPr>
      <w:r>
        <w:t>4</w:t>
      </w:r>
      <w:r w:rsidR="00F33B14">
        <w:t>.</w:t>
      </w:r>
      <w:r w:rsidR="00B70474">
        <w:t xml:space="preserve"> og 5</w:t>
      </w:r>
      <w:r w:rsidR="00F33B14">
        <w:t>.</w:t>
      </w:r>
      <w:r w:rsidR="00B70474">
        <w:t xml:space="preserve"> </w:t>
      </w:r>
      <w:r>
        <w:t>Forslag fra bestyrelsen</w:t>
      </w:r>
      <w:r w:rsidR="00B70474">
        <w:t xml:space="preserve"> samt rettidige indkomne forslag fra Medlemmer</w:t>
      </w:r>
      <w:r w:rsidR="00F33B14">
        <w:t xml:space="preserve"> - se</w:t>
      </w:r>
      <w:r>
        <w:t xml:space="preserve"> vedlagt</w:t>
      </w:r>
      <w:r w:rsidR="00F33B14">
        <w:t>e</w:t>
      </w:r>
      <w:r>
        <w:t>:</w:t>
      </w:r>
    </w:p>
    <w:p w14:paraId="20EEAE75" w14:textId="77777777" w:rsidR="008C73E5" w:rsidRDefault="008C73E5" w:rsidP="00DF6A77">
      <w:pPr>
        <w:jc w:val="center"/>
      </w:pPr>
    </w:p>
    <w:p w14:paraId="4B61D911" w14:textId="769384D0" w:rsidR="00DF6A77" w:rsidRDefault="00DF6A77" w:rsidP="00DF6A77">
      <w:pPr>
        <w:jc w:val="center"/>
      </w:pPr>
      <w:r w:rsidRPr="00DF6A77">
        <w:t>a. Forslag om plantebælte behandles sammen med andet ind</w:t>
      </w:r>
      <w:r>
        <w:t>kommet forslag.</w:t>
      </w:r>
      <w:r w:rsidR="00F33B14">
        <w:t xml:space="preserve"> Se punkt. e</w:t>
      </w:r>
    </w:p>
    <w:p w14:paraId="7E7D1D72" w14:textId="212ADA8E" w:rsidR="00DF6A77" w:rsidRDefault="00DF6A77" w:rsidP="00DF6A77">
      <w:pPr>
        <w:jc w:val="center"/>
      </w:pPr>
      <w:r>
        <w:t>b. Fritagelse af betaling af kontingent for bestyrelsesmedlemmer: Vedtaget.</w:t>
      </w:r>
    </w:p>
    <w:p w14:paraId="040F2D71" w14:textId="06E67E86" w:rsidR="00DF6A77" w:rsidRDefault="00DF6A77" w:rsidP="00DF6A77">
      <w:pPr>
        <w:jc w:val="center"/>
      </w:pPr>
      <w:r>
        <w:t xml:space="preserve">Der blev diskuteret om de kr. 3.000, der er sat af til bestyrelsen om året så skulle sættes op eller helt afskaffes. Det kan der stilles forslag om til næste år. Der var enkelte der mente, at det opsparede beløb til bestyrelsen, skulle bruges hver år, eller skulle det gå tilbage til grundejerforeningen. Det kan der evt. stilles forslag om til næste år. </w:t>
      </w:r>
    </w:p>
    <w:p w14:paraId="53909340" w14:textId="0FCFD0CE" w:rsidR="00DF6A77" w:rsidRDefault="00DF6A77" w:rsidP="00DF6A77">
      <w:pPr>
        <w:jc w:val="center"/>
      </w:pPr>
      <w:r>
        <w:t>c. Forsalg om eta</w:t>
      </w:r>
      <w:r w:rsidR="00901716">
        <w:t>blering at insekthotel på det grønne areal mellem Præstevangen og Søndermarken</w:t>
      </w:r>
      <w:r w:rsidR="00B70474">
        <w:t xml:space="preserve"> (Mette Sterup). </w:t>
      </w:r>
      <w:r w:rsidR="00901716">
        <w:t>Forslag vedlagt</w:t>
      </w:r>
      <w:r w:rsidR="00B70474">
        <w:t xml:space="preserve"> : Ve</w:t>
      </w:r>
      <w:r w:rsidR="00901716">
        <w:t>dtaget i bøjet form, idet der nedsættes et udvalg, til at gøre det bedst mulige med et budget på ca. kr. 15.000,</w:t>
      </w:r>
      <w:r w:rsidR="00B70474">
        <w:t xml:space="preserve"> hvor</w:t>
      </w:r>
      <w:r w:rsidR="00901716">
        <w:t xml:space="preserve"> der skal tager hensyn til, at det skal se ordentligt ud. </w:t>
      </w:r>
    </w:p>
    <w:p w14:paraId="4768B5B4" w14:textId="17BF5409" w:rsidR="00901716" w:rsidRDefault="00901716" w:rsidP="00DF6A77">
      <w:pPr>
        <w:jc w:val="center"/>
      </w:pPr>
      <w:r>
        <w:t>d. Hjemmesiden skal opgraderes: Vedtaget. Det sætter bestyrelsen i værk.</w:t>
      </w:r>
    </w:p>
    <w:p w14:paraId="0DC98A79" w14:textId="5F124E02" w:rsidR="00B70474" w:rsidRDefault="00901716" w:rsidP="00B70474">
      <w:pPr>
        <w:jc w:val="center"/>
      </w:pPr>
      <w:r>
        <w:t>e. Klipning af plantebæltet ud mod Engdalsvej. Henning</w:t>
      </w:r>
      <w:r w:rsidR="00F33B14">
        <w:t xml:space="preserve"> Lauritsen</w:t>
      </w:r>
      <w:r>
        <w:t xml:space="preserve"> </w:t>
      </w:r>
      <w:r w:rsidR="00B70474">
        <w:t>g</w:t>
      </w:r>
      <w:r>
        <w:t xml:space="preserve">ennemgik </w:t>
      </w:r>
      <w:r w:rsidR="00B70474">
        <w:t>de 4 forslag</w:t>
      </w:r>
      <w:r>
        <w:t xml:space="preserve">. Forslag vedlægges. </w:t>
      </w:r>
      <w:r w:rsidR="00B70474">
        <w:t>De 3 første punkter blev nedstemt</w:t>
      </w:r>
      <w:r w:rsidR="00F33B14">
        <w:t>,</w:t>
      </w:r>
      <w:r w:rsidR="00B70474">
        <w:t xml:space="preserve"> idet de forudsætter</w:t>
      </w:r>
      <w:r w:rsidR="00F33B14">
        <w:t>,</w:t>
      </w:r>
      <w:r w:rsidR="00B70474">
        <w:t xml:space="preserve"> at kommunen laver en ændring i lokalplanen og det mener de fleste ikke er muligt. </w:t>
      </w:r>
      <w:r>
        <w:t xml:space="preserve">Punkt 4 blev vedtaget, idet plantebæltet klippes i år til et anslået beløb på ca. kr 60.000. Da der er usikkerhed om, hvad den endelige pris bliver, venter vi med at bestemme interval på klipningen til næste år. Bestyrelsen ønsker en klar holdning til interval på klipningen, idet det er et meget følsomt område. Jo flere år der går mellem klipningerne jo billigere bliver det pr. år. </w:t>
      </w:r>
      <w:r w:rsidR="00B70474">
        <w:t xml:space="preserve">Plantebæltet klippes i de højder der tidligere er vedtaget 1,5 m til højre for Søndermarkens stamvej og 1,8 m til venstre. </w:t>
      </w:r>
    </w:p>
    <w:p w14:paraId="492553EF" w14:textId="6078F7C7" w:rsidR="00B70474" w:rsidRDefault="00B70474" w:rsidP="00DF6A77">
      <w:pPr>
        <w:jc w:val="center"/>
      </w:pPr>
      <w:r>
        <w:t xml:space="preserve">f. Forslag om at plantebæltet ikke bliver klippet – kun meget sjældent (Teddy Ballegaard): Ikke vedtaget </w:t>
      </w:r>
    </w:p>
    <w:p w14:paraId="0EBD85B6" w14:textId="77777777" w:rsidR="00B70474" w:rsidRDefault="00B70474" w:rsidP="00DF6A77">
      <w:pPr>
        <w:jc w:val="center"/>
      </w:pPr>
    </w:p>
    <w:p w14:paraId="38DC8C61" w14:textId="05963BFB" w:rsidR="00901716" w:rsidRDefault="00901716" w:rsidP="00901716"/>
    <w:p w14:paraId="77323B0C" w14:textId="5C478CE6" w:rsidR="00901716" w:rsidRDefault="008C73E5" w:rsidP="00DF6A77">
      <w:pPr>
        <w:jc w:val="center"/>
      </w:pPr>
      <w:r>
        <w:lastRenderedPageBreak/>
        <w:t xml:space="preserve">6. Gennemgang af budget af Lise Degn. Mange budgetposter blev forhøjet, grundet de forslag der er vedtaget på generalforsamlingen. Det ender med et underskud på omkring kr. 120.000. Men da det meste af underskuddet skyldes engangsposter, forhøjes kontingentet ikke, idet foreningens egenkapital kan bære det. </w:t>
      </w:r>
    </w:p>
    <w:p w14:paraId="3FF53C28" w14:textId="77777777" w:rsidR="00F33B14" w:rsidRDefault="00F33B14" w:rsidP="00DF6A77">
      <w:pPr>
        <w:jc w:val="center"/>
      </w:pPr>
    </w:p>
    <w:p w14:paraId="75B66DC9" w14:textId="68D227FD" w:rsidR="008C73E5" w:rsidRDefault="008C73E5" w:rsidP="00DF6A77">
      <w:pPr>
        <w:jc w:val="center"/>
      </w:pPr>
      <w:r>
        <w:t>7. Valg af bestyrelsesmedlemmer:</w:t>
      </w:r>
    </w:p>
    <w:p w14:paraId="7230D00B" w14:textId="0CC0D9B1" w:rsidR="008C73E5" w:rsidRDefault="008C73E5" w:rsidP="00DF6A77">
      <w:pPr>
        <w:jc w:val="center"/>
      </w:pPr>
      <w:r>
        <w:t>Andreas Olesen (Søndermarken 56 ikke på valg)</w:t>
      </w:r>
      <w:r w:rsidR="003501FC">
        <w:t xml:space="preserve"> – aholesen@gmail.com</w:t>
      </w:r>
    </w:p>
    <w:p w14:paraId="35E1FE43" w14:textId="1486FD46" w:rsidR="008C73E5" w:rsidRDefault="008C73E5" w:rsidP="008C73E5">
      <w:pPr>
        <w:jc w:val="center"/>
      </w:pPr>
      <w:r>
        <w:t>Lise Degn (Søndermarken 7 ikke på valg)</w:t>
      </w:r>
      <w:r w:rsidR="00FD457A">
        <w:t xml:space="preserve"> - </w:t>
      </w:r>
      <w:r w:rsidR="00FD457A" w:rsidRPr="00FD457A">
        <w:t>lisedegn@gmail.com</w:t>
      </w:r>
    </w:p>
    <w:p w14:paraId="43633EA3" w14:textId="733FB352" w:rsidR="00F33B14" w:rsidRPr="00C71E23" w:rsidRDefault="00F33B14" w:rsidP="008C73E5">
      <w:pPr>
        <w:jc w:val="center"/>
      </w:pPr>
      <w:r w:rsidRPr="00C71E23">
        <w:t xml:space="preserve">Henning Lauritsen </w:t>
      </w:r>
      <w:r w:rsidR="00C71E23" w:rsidRPr="00C71E23">
        <w:t>ge</w:t>
      </w:r>
      <w:r w:rsidR="00C71E23">
        <w:t>nopstiller ikke</w:t>
      </w:r>
    </w:p>
    <w:p w14:paraId="139CE6B3" w14:textId="0F11CEF3" w:rsidR="00F33B14" w:rsidRPr="00C71E23" w:rsidRDefault="00F33B14" w:rsidP="008C73E5">
      <w:pPr>
        <w:jc w:val="center"/>
      </w:pPr>
      <w:r w:rsidRPr="00C71E23">
        <w:t xml:space="preserve">Birgitte Johansen </w:t>
      </w:r>
      <w:r w:rsidR="00C71E23">
        <w:t>genopstiller ikke</w:t>
      </w:r>
    </w:p>
    <w:p w14:paraId="7D971668" w14:textId="2BDF6D32" w:rsidR="008C73E5" w:rsidRPr="00F33B14" w:rsidRDefault="008C73E5" w:rsidP="008C73E5">
      <w:pPr>
        <w:jc w:val="center"/>
        <w:rPr>
          <w:lang w:val="nb-NO"/>
        </w:rPr>
      </w:pPr>
      <w:r w:rsidRPr="00F33B14">
        <w:rPr>
          <w:lang w:val="nb-NO"/>
        </w:rPr>
        <w:t>Nye:</w:t>
      </w:r>
    </w:p>
    <w:p w14:paraId="356CE311" w14:textId="7A88D1C1" w:rsidR="008C73E5" w:rsidRPr="00F33B14" w:rsidRDefault="008C73E5" w:rsidP="008C73E5">
      <w:pPr>
        <w:jc w:val="center"/>
        <w:rPr>
          <w:lang w:val="nb-NO"/>
        </w:rPr>
      </w:pPr>
      <w:r w:rsidRPr="00F33B14">
        <w:rPr>
          <w:lang w:val="nb-NO"/>
        </w:rPr>
        <w:t>Mogens Christensen (Søndermarken 155)</w:t>
      </w:r>
      <w:r w:rsidR="003501FC">
        <w:rPr>
          <w:lang w:val="nb-NO"/>
        </w:rPr>
        <w:t xml:space="preserve"> - </w:t>
      </w:r>
      <w:r w:rsidR="003501FC" w:rsidRPr="003501FC">
        <w:rPr>
          <w:lang w:val="nb-NO"/>
        </w:rPr>
        <w:t>kleinejsing@gmail.com</w:t>
      </w:r>
    </w:p>
    <w:p w14:paraId="73A5D6D3" w14:textId="3ACE485E" w:rsidR="008C73E5" w:rsidRPr="003501FC" w:rsidRDefault="008C73E5" w:rsidP="008C73E5">
      <w:pPr>
        <w:jc w:val="center"/>
        <w:rPr>
          <w:lang w:val="en-US"/>
        </w:rPr>
      </w:pPr>
      <w:r w:rsidRPr="00F33B14">
        <w:rPr>
          <w:lang w:val="nb-NO"/>
        </w:rPr>
        <w:t>Lars Grill Noes (Søndermarken 125a)</w:t>
      </w:r>
      <w:r w:rsidR="003501FC">
        <w:rPr>
          <w:lang w:val="nb-NO"/>
        </w:rPr>
        <w:t xml:space="preserve">  - </w:t>
      </w:r>
      <w:r w:rsidR="003501FC" w:rsidRPr="003501FC">
        <w:rPr>
          <w:lang w:val="nb-NO"/>
        </w:rPr>
        <w:t>larsgrillnoes@gmail.com</w:t>
      </w:r>
    </w:p>
    <w:p w14:paraId="7BDDBF9D" w14:textId="050CF4A8" w:rsidR="008C73E5" w:rsidRPr="00F33B14" w:rsidRDefault="008C73E5" w:rsidP="008C73E5">
      <w:pPr>
        <w:jc w:val="center"/>
        <w:rPr>
          <w:lang w:val="nb-NO"/>
        </w:rPr>
      </w:pPr>
    </w:p>
    <w:p w14:paraId="5D128601" w14:textId="269408D9" w:rsidR="008C73E5" w:rsidRDefault="008C73E5" w:rsidP="008C73E5">
      <w:pPr>
        <w:jc w:val="center"/>
      </w:pPr>
      <w:r>
        <w:t>Su</w:t>
      </w:r>
      <w:r w:rsidR="00F33B14">
        <w:t>ppleant:</w:t>
      </w:r>
    </w:p>
    <w:p w14:paraId="182430CB" w14:textId="546614A7" w:rsidR="00F33B14" w:rsidRDefault="00F33B14" w:rsidP="008C73E5">
      <w:pPr>
        <w:jc w:val="center"/>
      </w:pPr>
      <w:r>
        <w:t xml:space="preserve">Anne Madsen (Søndermarken </w:t>
      </w:r>
      <w:r w:rsidR="000F117D">
        <w:t>153</w:t>
      </w:r>
      <w:r>
        <w:t>)</w:t>
      </w:r>
      <w:r w:rsidR="00AB261F">
        <w:t xml:space="preserve"> - </w:t>
      </w:r>
      <w:r w:rsidR="00AB261F" w:rsidRPr="00AB261F">
        <w:t>anneseth.madsen@gmail.com</w:t>
      </w:r>
    </w:p>
    <w:p w14:paraId="5FDE7917" w14:textId="74D853EC" w:rsidR="00F33B14" w:rsidRDefault="00F33B14" w:rsidP="008C73E5">
      <w:pPr>
        <w:jc w:val="center"/>
      </w:pPr>
    </w:p>
    <w:p w14:paraId="2A188C82" w14:textId="3455F18B" w:rsidR="00F33B14" w:rsidRDefault="00F33B14" w:rsidP="008C73E5">
      <w:pPr>
        <w:jc w:val="center"/>
      </w:pPr>
      <w:r>
        <w:t>Revisor:</w:t>
      </w:r>
    </w:p>
    <w:p w14:paraId="60202E00" w14:textId="56ACD0DC" w:rsidR="00F33B14" w:rsidRDefault="00F33B14" w:rsidP="008C73E5">
      <w:pPr>
        <w:jc w:val="center"/>
      </w:pPr>
      <w:r>
        <w:t>Erling Schults og Erling Dalentoft genvalgt</w:t>
      </w:r>
    </w:p>
    <w:p w14:paraId="3ED5619D" w14:textId="1B0E87C6" w:rsidR="00F33B14" w:rsidRDefault="00F33B14" w:rsidP="008C73E5">
      <w:pPr>
        <w:jc w:val="center"/>
      </w:pPr>
    </w:p>
    <w:p w14:paraId="177B7233" w14:textId="414F3B98" w:rsidR="00F33B14" w:rsidRDefault="00F33B14" w:rsidP="008C73E5">
      <w:pPr>
        <w:jc w:val="center"/>
      </w:pPr>
      <w:r>
        <w:t xml:space="preserve">Suppleant: </w:t>
      </w:r>
    </w:p>
    <w:p w14:paraId="17AE15AE" w14:textId="72C86252" w:rsidR="00F33B14" w:rsidRDefault="00F33B14" w:rsidP="008C73E5">
      <w:pPr>
        <w:jc w:val="center"/>
      </w:pPr>
      <w:r>
        <w:t xml:space="preserve">Leif Sørensen og Jan Toftdal genvalgt </w:t>
      </w:r>
    </w:p>
    <w:p w14:paraId="0C70CF17" w14:textId="5EC55D07" w:rsidR="00F33B14" w:rsidRDefault="00F33B14" w:rsidP="008C73E5">
      <w:pPr>
        <w:jc w:val="center"/>
      </w:pPr>
    </w:p>
    <w:p w14:paraId="548EADCF" w14:textId="393CEECF" w:rsidR="00F33B14" w:rsidRDefault="00F33B14" w:rsidP="008C73E5">
      <w:pPr>
        <w:jc w:val="center"/>
      </w:pPr>
      <w:r>
        <w:t>9. Eventuelt</w:t>
      </w:r>
    </w:p>
    <w:p w14:paraId="71A24D51" w14:textId="7A7D1F9F" w:rsidR="00C71E23" w:rsidRDefault="00C71E23" w:rsidP="008C73E5">
      <w:pPr>
        <w:jc w:val="center"/>
      </w:pPr>
    </w:p>
    <w:p w14:paraId="2D331910" w14:textId="10FD0A7B" w:rsidR="00C71E23" w:rsidRDefault="00C71E23" w:rsidP="008C73E5">
      <w:pPr>
        <w:jc w:val="center"/>
      </w:pPr>
      <w:r>
        <w:t>Bestyrelsen takker Ole for hjælpen på bl.a. legepladsen</w:t>
      </w:r>
    </w:p>
    <w:p w14:paraId="5687C848" w14:textId="2FD5E03A" w:rsidR="00C71E23" w:rsidRDefault="00C71E23" w:rsidP="008C73E5">
      <w:pPr>
        <w:jc w:val="center"/>
      </w:pPr>
      <w:r>
        <w:t>Der er kommet ny rapport fra legepladseftersyn. Der er ikke alvorlige punkter på. Der skal mere faldsand under rutsjebanen. En stor busk skal klippes – det ordner andreas.</w:t>
      </w:r>
    </w:p>
    <w:p w14:paraId="3B07EE48" w14:textId="634F98E7" w:rsidR="00C71E23" w:rsidRDefault="00C71E23" w:rsidP="008C73E5">
      <w:pPr>
        <w:jc w:val="center"/>
      </w:pPr>
      <w:r>
        <w:t>Der blev sidste år etableret et legepladsudvalg der skulle komme med nogle konkrete forslag til nye ting på legepladsen – det har de ikke nået. Måske når de det til næste år.</w:t>
      </w:r>
    </w:p>
    <w:p w14:paraId="7FA9BD17" w14:textId="2DC82021" w:rsidR="00C71E23" w:rsidRDefault="00C71E23" w:rsidP="008C73E5">
      <w:pPr>
        <w:jc w:val="center"/>
      </w:pPr>
    </w:p>
    <w:p w14:paraId="50B9763C" w14:textId="7B00202F" w:rsidR="00DF6A77" w:rsidRPr="00DF6A77" w:rsidRDefault="00C71E23" w:rsidP="003817C9">
      <w:pPr>
        <w:jc w:val="center"/>
      </w:pPr>
      <w:r>
        <w:t>Formanden takker for god ro og orden.</w:t>
      </w:r>
    </w:p>
    <w:sectPr w:rsidR="00DF6A77" w:rsidRPr="00DF6A7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A77"/>
    <w:rsid w:val="00026205"/>
    <w:rsid w:val="000F117D"/>
    <w:rsid w:val="00324103"/>
    <w:rsid w:val="003501FC"/>
    <w:rsid w:val="003734F6"/>
    <w:rsid w:val="003817C9"/>
    <w:rsid w:val="008C73E5"/>
    <w:rsid w:val="00901716"/>
    <w:rsid w:val="00AB261F"/>
    <w:rsid w:val="00B70474"/>
    <w:rsid w:val="00C71E23"/>
    <w:rsid w:val="00DF6A77"/>
    <w:rsid w:val="00E16EA5"/>
    <w:rsid w:val="00F33B14"/>
    <w:rsid w:val="00FD45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CD4C"/>
  <w15:chartTrackingRefBased/>
  <w15:docId w15:val="{46C7D603-5912-4237-9A4D-6497741E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512</Words>
  <Characters>3124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Skjødt</dc:creator>
  <cp:keywords/>
  <dc:description/>
  <cp:lastModifiedBy>Andreas Olesen</cp:lastModifiedBy>
  <cp:revision>9</cp:revision>
  <dcterms:created xsi:type="dcterms:W3CDTF">2022-11-15T21:34:00Z</dcterms:created>
  <dcterms:modified xsi:type="dcterms:W3CDTF">2023-06-09T10:19:00Z</dcterms:modified>
</cp:coreProperties>
</file>